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D3A" w:rsidRDefault="007501CE" w:rsidP="00C77393">
      <w:pPr>
        <w:pStyle w:val="CUPMaintitle"/>
        <w:spacing w:before="240"/>
      </w:pPr>
      <w:r w:rsidRPr="007501CE">
        <w:t xml:space="preserve">Unit </w:t>
      </w:r>
      <w:r w:rsidR="003D7411">
        <w:t>1.6</w:t>
      </w:r>
      <w:r w:rsidRPr="007501CE">
        <w:t xml:space="preserve">: </w:t>
      </w:r>
      <w:r w:rsidR="003D7411">
        <w:t>Street art</w:t>
      </w:r>
    </w:p>
    <w:p w:rsidR="007501CE" w:rsidRPr="007501CE" w:rsidRDefault="007501CE" w:rsidP="00C77393">
      <w:pPr>
        <w:pStyle w:val="CUPMaintitle"/>
        <w:spacing w:before="240"/>
      </w:pPr>
      <w:r w:rsidRPr="007501CE">
        <w:t>Worksheet</w:t>
      </w:r>
    </w:p>
    <w:p w:rsidR="003D7411" w:rsidRPr="003D7411" w:rsidRDefault="003D7411" w:rsidP="003D7411">
      <w:pPr>
        <w:pStyle w:val="CUPAhead"/>
      </w:pPr>
      <w:r w:rsidRPr="003D7411">
        <w:t xml:space="preserve">Art or </w:t>
      </w:r>
      <w:r>
        <w:t>d</w:t>
      </w:r>
      <w:r w:rsidRPr="003D7411">
        <w:t xml:space="preserve">efacement? A </w:t>
      </w:r>
      <w:r>
        <w:t>d</w:t>
      </w:r>
      <w:r w:rsidRPr="003D7411">
        <w:t>ebate</w:t>
      </w:r>
    </w:p>
    <w:p w:rsidR="003D7411" w:rsidRPr="00A62E16" w:rsidRDefault="003D7411" w:rsidP="003D7411">
      <w:pPr>
        <w:rPr>
          <w:lang w:val="en-GB"/>
        </w:rPr>
      </w:pPr>
    </w:p>
    <w:p w:rsidR="003D7411" w:rsidRPr="003A1067" w:rsidRDefault="003D7411" w:rsidP="003D7411">
      <w:pPr>
        <w:rPr>
          <w:rFonts w:ascii="Times New Roman" w:hAnsi="Times New Roman"/>
          <w:i/>
          <w:lang w:val="en-GB"/>
        </w:rPr>
      </w:pPr>
      <w:r w:rsidRPr="003A1067">
        <w:rPr>
          <w:rFonts w:ascii="Times New Roman" w:hAnsi="Times New Roman"/>
          <w:lang w:val="en-GB"/>
        </w:rPr>
        <w:t xml:space="preserve">Consider the following motion: </w:t>
      </w:r>
      <w:r w:rsidRPr="003A1067">
        <w:rPr>
          <w:rFonts w:ascii="Times New Roman" w:hAnsi="Times New Roman"/>
          <w:i/>
          <w:lang w:val="en-GB"/>
        </w:rPr>
        <w:t>Banksy’s work is art.</w:t>
      </w: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  <w:r w:rsidRPr="003A1067">
        <w:rPr>
          <w:rFonts w:ascii="Times New Roman" w:hAnsi="Times New Roman"/>
          <w:lang w:val="en-GB"/>
        </w:rPr>
        <w:t xml:space="preserve">Debate the motion in class. </w:t>
      </w: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  <w:r w:rsidRPr="003A1067">
        <w:rPr>
          <w:rFonts w:ascii="Times New Roman" w:hAnsi="Times New Roman"/>
          <w:lang w:val="en-GB"/>
        </w:rPr>
        <w:t>Work individually or in pairs. Some students in class should adopt one of the following roles:</w:t>
      </w: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</w:p>
    <w:p w:rsidR="003D7411" w:rsidRPr="003A1067" w:rsidRDefault="00EC4F24" w:rsidP="003A1067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bookmarkStart w:id="0" w:name="_GoBack"/>
      <w:bookmarkEnd w:id="0"/>
      <w:r w:rsidRPr="003A1067">
        <w:rPr>
          <w:rFonts w:ascii="Times New Roman" w:hAnsi="Times New Roman"/>
          <w:lang w:val="en-GB"/>
        </w:rPr>
        <w:t>a</w:t>
      </w:r>
      <w:r w:rsidR="003D7411" w:rsidRPr="003A1067">
        <w:rPr>
          <w:rFonts w:ascii="Times New Roman" w:hAnsi="Times New Roman"/>
          <w:lang w:val="en-GB"/>
        </w:rPr>
        <w:t xml:space="preserve"> spokesperson for </w:t>
      </w:r>
      <w:proofErr w:type="spellStart"/>
      <w:r w:rsidR="003D7411" w:rsidRPr="003A1067">
        <w:rPr>
          <w:rFonts w:ascii="Times New Roman" w:hAnsi="Times New Roman"/>
          <w:lang w:val="en-GB"/>
        </w:rPr>
        <w:t>Banksy</w:t>
      </w:r>
      <w:proofErr w:type="spellEnd"/>
    </w:p>
    <w:p w:rsidR="003A1067" w:rsidRDefault="003A1067" w:rsidP="003D7411">
      <w:pPr>
        <w:rPr>
          <w:rFonts w:ascii="Times New Roman" w:hAnsi="Times New Roman"/>
          <w:lang w:val="en-GB"/>
        </w:rPr>
      </w:pPr>
    </w:p>
    <w:p w:rsidR="003D7411" w:rsidRPr="003A1067" w:rsidRDefault="00EC4F24" w:rsidP="003A1067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r w:rsidRPr="003A1067">
        <w:rPr>
          <w:rFonts w:ascii="Times New Roman" w:hAnsi="Times New Roman"/>
          <w:lang w:val="en-GB"/>
        </w:rPr>
        <w:t>a</w:t>
      </w:r>
      <w:r w:rsidR="003D7411" w:rsidRPr="003A1067">
        <w:rPr>
          <w:rFonts w:ascii="Times New Roman" w:hAnsi="Times New Roman"/>
          <w:lang w:val="en-GB"/>
        </w:rPr>
        <w:t xml:space="preserve"> famous art critic</w:t>
      </w: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</w:p>
    <w:p w:rsidR="003D7411" w:rsidRPr="003A1067" w:rsidRDefault="00EC4F24" w:rsidP="003A1067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r w:rsidRPr="003A1067">
        <w:rPr>
          <w:rFonts w:ascii="Times New Roman" w:hAnsi="Times New Roman"/>
          <w:lang w:val="en-GB"/>
        </w:rPr>
        <w:t>s</w:t>
      </w:r>
      <w:r w:rsidR="003D7411" w:rsidRPr="003A1067">
        <w:rPr>
          <w:rFonts w:ascii="Times New Roman" w:hAnsi="Times New Roman"/>
          <w:lang w:val="en-GB"/>
        </w:rPr>
        <w:t>omeone responsible for cleaning public buildings defaced by graffiti</w:t>
      </w: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</w:p>
    <w:p w:rsidR="003D7411" w:rsidRPr="003A1067" w:rsidRDefault="00EC4F24" w:rsidP="003A1067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r w:rsidRPr="003A1067">
        <w:rPr>
          <w:rFonts w:ascii="Times New Roman" w:hAnsi="Times New Roman"/>
          <w:lang w:val="en-GB"/>
        </w:rPr>
        <w:t>a</w:t>
      </w:r>
      <w:r w:rsidR="003D7411" w:rsidRPr="003A1067">
        <w:rPr>
          <w:rFonts w:ascii="Times New Roman" w:hAnsi="Times New Roman"/>
          <w:lang w:val="en-GB"/>
        </w:rPr>
        <w:t xml:space="preserve"> local government official responsible for the allocation of funds for public projects</w:t>
      </w: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</w:p>
    <w:p w:rsidR="003D7411" w:rsidRPr="003A1067" w:rsidRDefault="00EC4F24" w:rsidP="003A1067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r w:rsidRPr="003A1067">
        <w:rPr>
          <w:rFonts w:ascii="Times New Roman" w:hAnsi="Times New Roman"/>
          <w:lang w:val="en-GB"/>
        </w:rPr>
        <w:t>a</w:t>
      </w:r>
      <w:r w:rsidR="003D7411" w:rsidRPr="003A1067">
        <w:rPr>
          <w:rFonts w:ascii="Times New Roman" w:hAnsi="Times New Roman"/>
          <w:lang w:val="en-GB"/>
        </w:rPr>
        <w:t xml:space="preserve"> pensioner</w:t>
      </w:r>
    </w:p>
    <w:p w:rsidR="003A1067" w:rsidRDefault="003A1067" w:rsidP="003D7411">
      <w:pPr>
        <w:rPr>
          <w:rFonts w:ascii="Times New Roman" w:hAnsi="Times New Roman"/>
          <w:lang w:val="en-GB"/>
        </w:rPr>
      </w:pPr>
    </w:p>
    <w:p w:rsidR="003D7411" w:rsidRPr="003A1067" w:rsidRDefault="00EC4F24" w:rsidP="003A1067">
      <w:pPr>
        <w:pStyle w:val="ListParagraph"/>
        <w:numPr>
          <w:ilvl w:val="0"/>
          <w:numId w:val="30"/>
        </w:numPr>
        <w:rPr>
          <w:rFonts w:ascii="Times New Roman" w:hAnsi="Times New Roman"/>
          <w:lang w:val="en-GB"/>
        </w:rPr>
      </w:pPr>
      <w:proofErr w:type="gramStart"/>
      <w:r w:rsidRPr="003A1067">
        <w:rPr>
          <w:rFonts w:ascii="Times New Roman" w:hAnsi="Times New Roman"/>
          <w:lang w:val="en-GB"/>
        </w:rPr>
        <w:t>a</w:t>
      </w:r>
      <w:r w:rsidR="003D7411" w:rsidRPr="003A1067">
        <w:rPr>
          <w:rFonts w:ascii="Times New Roman" w:hAnsi="Times New Roman"/>
          <w:lang w:val="en-GB"/>
        </w:rPr>
        <w:t>n</w:t>
      </w:r>
      <w:proofErr w:type="gramEnd"/>
      <w:r w:rsidR="003D7411" w:rsidRPr="003A1067">
        <w:rPr>
          <w:rFonts w:ascii="Times New Roman" w:hAnsi="Times New Roman"/>
          <w:lang w:val="en-GB"/>
        </w:rPr>
        <w:t xml:space="preserve"> art student.</w:t>
      </w: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  <w:r w:rsidRPr="003A1067">
        <w:rPr>
          <w:rFonts w:ascii="Times New Roman" w:hAnsi="Times New Roman"/>
          <w:lang w:val="en-GB"/>
        </w:rPr>
        <w:t>Individually or working with your partner, prepare a three-minute presentation for or against the motion (i.e. that Banksy’s work is art).</w:t>
      </w: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  <w:r w:rsidRPr="003A1067">
        <w:rPr>
          <w:rFonts w:ascii="Times New Roman" w:hAnsi="Times New Roman"/>
          <w:lang w:val="en-GB"/>
        </w:rPr>
        <w:t>Those students who do not prepare a presentation should prepare to be a member of the audience. As audience members, prepare questions for each of the participants in the debate.</w:t>
      </w: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  <w:r w:rsidRPr="003A1067">
        <w:rPr>
          <w:rFonts w:ascii="Times New Roman" w:hAnsi="Times New Roman"/>
          <w:lang w:val="en-GB"/>
        </w:rPr>
        <w:t>Following the individual presentations, and after a number of questions from the audience, audience members should vote on the motion. If you are a member of the audience, explain your voting choice.</w:t>
      </w:r>
    </w:p>
    <w:p w:rsidR="003D7411" w:rsidRPr="003A1067" w:rsidRDefault="003D7411" w:rsidP="003D7411">
      <w:pPr>
        <w:rPr>
          <w:rFonts w:ascii="Times New Roman" w:hAnsi="Times New Roman"/>
          <w:lang w:val="en-GB"/>
        </w:rPr>
      </w:pPr>
    </w:p>
    <w:p w:rsidR="003D7411" w:rsidRDefault="003D7411" w:rsidP="003D7411">
      <w:pPr>
        <w:rPr>
          <w:lang w:val="en-GB"/>
        </w:rPr>
      </w:pPr>
    </w:p>
    <w:p w:rsidR="003D7411" w:rsidRDefault="003D7411" w:rsidP="003D7411">
      <w:pPr>
        <w:rPr>
          <w:lang w:val="en-GB"/>
        </w:rPr>
      </w:pPr>
    </w:p>
    <w:p w:rsidR="003D7411" w:rsidRDefault="003D7411" w:rsidP="003D7411">
      <w:pPr>
        <w:rPr>
          <w:lang w:val="en-GB"/>
        </w:rPr>
      </w:pPr>
    </w:p>
    <w:p w:rsidR="003D7411" w:rsidRDefault="003D7411" w:rsidP="003D7411">
      <w:pPr>
        <w:rPr>
          <w:lang w:val="en-GB"/>
        </w:rPr>
      </w:pPr>
    </w:p>
    <w:p w:rsidR="003D7411" w:rsidRDefault="003D7411" w:rsidP="003D7411">
      <w:pPr>
        <w:rPr>
          <w:lang w:val="en-GB"/>
        </w:rPr>
      </w:pPr>
    </w:p>
    <w:p w:rsidR="003D7411" w:rsidRDefault="003D7411" w:rsidP="003D7411">
      <w:pPr>
        <w:rPr>
          <w:lang w:val="en-GB"/>
        </w:rPr>
      </w:pPr>
    </w:p>
    <w:p w:rsidR="003D7411" w:rsidRPr="00A62E16" w:rsidRDefault="003D7411" w:rsidP="003D7411">
      <w:pPr>
        <w:rPr>
          <w:lang w:val="en-GB"/>
        </w:rPr>
      </w:pPr>
    </w:p>
    <w:sectPr w:rsidR="003D7411" w:rsidRPr="00A62E16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F44" w:rsidRDefault="002E5F44" w:rsidP="005E47CF">
      <w:r>
        <w:separator/>
      </w:r>
    </w:p>
  </w:endnote>
  <w:endnote w:type="continuationSeparator" w:id="0">
    <w:p w:rsidR="002E5F44" w:rsidRDefault="002E5F44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C90AA4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F44" w:rsidRDefault="002E5F44" w:rsidP="005E47CF">
      <w:r>
        <w:separator/>
      </w:r>
    </w:p>
  </w:footnote>
  <w:footnote w:type="continuationSeparator" w:id="0">
    <w:p w:rsidR="002E5F44" w:rsidRDefault="002E5F44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AA4" w:rsidRPr="004160CB" w:rsidRDefault="00C90AA4" w:rsidP="00C90AA4">
    <w:pPr>
      <w:ind w:left="-850"/>
      <w:jc w:val="right"/>
    </w:pPr>
    <w:r w:rsidRPr="00F14E96">
      <w:rPr>
        <w:noProof/>
      </w:rPr>
      <w:drawing>
        <wp:inline distT="0" distB="0" distL="0" distR="0" wp14:anchorId="66D3162D" wp14:editId="4B06A493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5F756C"/>
    <w:multiLevelType w:val="hybridMultilevel"/>
    <w:tmpl w:val="220C8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2"/>
  </w:num>
  <w:num w:numId="24">
    <w:abstractNumId w:val="23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30C19"/>
    <w:rsid w:val="0004188A"/>
    <w:rsid w:val="00042940"/>
    <w:rsid w:val="00042B96"/>
    <w:rsid w:val="000542EF"/>
    <w:rsid w:val="00090724"/>
    <w:rsid w:val="000C441D"/>
    <w:rsid w:val="001254DE"/>
    <w:rsid w:val="00135BD1"/>
    <w:rsid w:val="00161710"/>
    <w:rsid w:val="001707D1"/>
    <w:rsid w:val="001B11D1"/>
    <w:rsid w:val="0020381C"/>
    <w:rsid w:val="00204B88"/>
    <w:rsid w:val="002123E1"/>
    <w:rsid w:val="00222E24"/>
    <w:rsid w:val="002242DB"/>
    <w:rsid w:val="00230FA2"/>
    <w:rsid w:val="00234123"/>
    <w:rsid w:val="00244736"/>
    <w:rsid w:val="00257790"/>
    <w:rsid w:val="00272D8B"/>
    <w:rsid w:val="002C5E67"/>
    <w:rsid w:val="002E5F44"/>
    <w:rsid w:val="002F291E"/>
    <w:rsid w:val="00334570"/>
    <w:rsid w:val="00337828"/>
    <w:rsid w:val="003406A0"/>
    <w:rsid w:val="00351816"/>
    <w:rsid w:val="003773AA"/>
    <w:rsid w:val="003A1067"/>
    <w:rsid w:val="003C27F9"/>
    <w:rsid w:val="003D7411"/>
    <w:rsid w:val="00451124"/>
    <w:rsid w:val="00467929"/>
    <w:rsid w:val="00476116"/>
    <w:rsid w:val="004958BA"/>
    <w:rsid w:val="004966EC"/>
    <w:rsid w:val="004B6780"/>
    <w:rsid w:val="00553751"/>
    <w:rsid w:val="0056433C"/>
    <w:rsid w:val="00570AF0"/>
    <w:rsid w:val="005742AD"/>
    <w:rsid w:val="00594F49"/>
    <w:rsid w:val="005E47CF"/>
    <w:rsid w:val="005E6159"/>
    <w:rsid w:val="005F37AD"/>
    <w:rsid w:val="00604160"/>
    <w:rsid w:val="006043E8"/>
    <w:rsid w:val="00627BBF"/>
    <w:rsid w:val="00630FC2"/>
    <w:rsid w:val="00673C08"/>
    <w:rsid w:val="006941B2"/>
    <w:rsid w:val="006D3A4E"/>
    <w:rsid w:val="006E5C0A"/>
    <w:rsid w:val="006F07AB"/>
    <w:rsid w:val="0073660B"/>
    <w:rsid w:val="007501CE"/>
    <w:rsid w:val="007858C4"/>
    <w:rsid w:val="00791CBB"/>
    <w:rsid w:val="007A4DCB"/>
    <w:rsid w:val="007C6F93"/>
    <w:rsid w:val="00800BA0"/>
    <w:rsid w:val="0081792F"/>
    <w:rsid w:val="00855732"/>
    <w:rsid w:val="00862E8F"/>
    <w:rsid w:val="00884ECB"/>
    <w:rsid w:val="008B1C11"/>
    <w:rsid w:val="008C32E3"/>
    <w:rsid w:val="00900759"/>
    <w:rsid w:val="009173DD"/>
    <w:rsid w:val="009206E8"/>
    <w:rsid w:val="00935B0C"/>
    <w:rsid w:val="00982812"/>
    <w:rsid w:val="009D5368"/>
    <w:rsid w:val="009D79B0"/>
    <w:rsid w:val="00A441E4"/>
    <w:rsid w:val="00A55A3D"/>
    <w:rsid w:val="00A87809"/>
    <w:rsid w:val="00A91A2A"/>
    <w:rsid w:val="00AD15E1"/>
    <w:rsid w:val="00AD2D3A"/>
    <w:rsid w:val="00AD3983"/>
    <w:rsid w:val="00B010EB"/>
    <w:rsid w:val="00B27ED6"/>
    <w:rsid w:val="00B305A2"/>
    <w:rsid w:val="00B364B7"/>
    <w:rsid w:val="00B51FF8"/>
    <w:rsid w:val="00B978DC"/>
    <w:rsid w:val="00BA14C0"/>
    <w:rsid w:val="00BA6E0E"/>
    <w:rsid w:val="00C0623C"/>
    <w:rsid w:val="00C114E2"/>
    <w:rsid w:val="00C3249F"/>
    <w:rsid w:val="00C77393"/>
    <w:rsid w:val="00C85C81"/>
    <w:rsid w:val="00C9021E"/>
    <w:rsid w:val="00C90AA4"/>
    <w:rsid w:val="00CB1B5E"/>
    <w:rsid w:val="00CE03C2"/>
    <w:rsid w:val="00D20E8C"/>
    <w:rsid w:val="00D460B6"/>
    <w:rsid w:val="00D63C46"/>
    <w:rsid w:val="00D75F14"/>
    <w:rsid w:val="00DB75AD"/>
    <w:rsid w:val="00DE3DD0"/>
    <w:rsid w:val="00DE6A31"/>
    <w:rsid w:val="00E14996"/>
    <w:rsid w:val="00E2550A"/>
    <w:rsid w:val="00E34D80"/>
    <w:rsid w:val="00E65232"/>
    <w:rsid w:val="00E8624F"/>
    <w:rsid w:val="00EB0885"/>
    <w:rsid w:val="00EC4F24"/>
    <w:rsid w:val="00F043EB"/>
    <w:rsid w:val="00F22826"/>
    <w:rsid w:val="00F410F9"/>
    <w:rsid w:val="00F6210B"/>
    <w:rsid w:val="00F744A4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D51E247-1C86-4806-89CF-9A7174872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FC2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A1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D233CD-7904-497E-8F66-753E9F579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12</cp:revision>
  <cp:lastPrinted>2018-10-02T08:35:00Z</cp:lastPrinted>
  <dcterms:created xsi:type="dcterms:W3CDTF">2019-01-23T08:29:00Z</dcterms:created>
  <dcterms:modified xsi:type="dcterms:W3CDTF">2019-07-05T09:34:00Z</dcterms:modified>
</cp:coreProperties>
</file>